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ED0D2E">
        <w:rPr>
          <w:rFonts w:ascii="Times New Roman" w:hAnsi="Times New Roman" w:cs="Times New Roman"/>
          <w:bCs/>
          <w:sz w:val="24"/>
          <w:szCs w:val="24"/>
        </w:rPr>
        <w:t>2</w:t>
      </w:r>
    </w:p>
    <w:p w:rsidR="00AC3AA5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215C63">
        <w:rPr>
          <w:rFonts w:ascii="Times New Roman" w:hAnsi="Times New Roman" w:cs="Times New Roman"/>
          <w:sz w:val="24"/>
          <w:szCs w:val="24"/>
        </w:rPr>
        <w:t>16 maja 2014 roku</w:t>
      </w:r>
      <w:r w:rsid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5242FE" w:rsidRPr="00B62C52" w:rsidRDefault="00215C63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oparciu o § 17 punkt 1 i 2 Statutu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Nadzwyczajne Walne Zebranie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PTAiIT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nadaje godność członka honorowego Towarzystwa Pan</w:t>
      </w:r>
      <w:r w:rsidR="00ED0D2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Profesor </w:t>
      </w:r>
      <w:r w:rsidR="00ED0D2E">
        <w:rPr>
          <w:rFonts w:ascii="Times New Roman" w:hAnsi="Times New Roman" w:cs="Times New Roman"/>
          <w:sz w:val="24"/>
          <w:szCs w:val="24"/>
        </w:rPr>
        <w:t xml:space="preserve">Grażynie </w:t>
      </w:r>
      <w:proofErr w:type="spellStart"/>
      <w:r w:rsidR="00ED0D2E">
        <w:rPr>
          <w:rFonts w:ascii="Times New Roman" w:hAnsi="Times New Roman" w:cs="Times New Roman"/>
          <w:sz w:val="24"/>
          <w:szCs w:val="24"/>
        </w:rPr>
        <w:t>Durek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215C63">
        <w:rPr>
          <w:rFonts w:ascii="Times New Roman" w:hAnsi="Times New Roman" w:cs="Times New Roman"/>
          <w:sz w:val="24"/>
          <w:szCs w:val="24"/>
        </w:rPr>
        <w:t>2</w:t>
      </w:r>
      <w:r w:rsidRP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Pr="00B62C52" w:rsidRDefault="005242FE" w:rsidP="00524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8E5616" w:rsidRPr="00B62C52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8E5616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C82615B"/>
    <w:multiLevelType w:val="hybridMultilevel"/>
    <w:tmpl w:val="2BA24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144"/>
    <w:multiLevelType w:val="multilevel"/>
    <w:tmpl w:val="B4E69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A885F89"/>
    <w:multiLevelType w:val="hybridMultilevel"/>
    <w:tmpl w:val="E96A4E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41678"/>
    <w:multiLevelType w:val="multilevel"/>
    <w:tmpl w:val="7C76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48A2B53"/>
    <w:multiLevelType w:val="multilevel"/>
    <w:tmpl w:val="0EDEC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A892674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2358E"/>
    <w:multiLevelType w:val="multilevel"/>
    <w:tmpl w:val="6E9E3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46D26CA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56C6448"/>
    <w:multiLevelType w:val="hybridMultilevel"/>
    <w:tmpl w:val="3EE65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D69D7"/>
    <w:multiLevelType w:val="multilevel"/>
    <w:tmpl w:val="751C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7CB632F7"/>
    <w:multiLevelType w:val="multilevel"/>
    <w:tmpl w:val="C8526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6"/>
  </w:num>
  <w:num w:numId="11">
    <w:abstractNumId w:val="3"/>
  </w:num>
  <w:num w:numId="12">
    <w:abstractNumId w:val="15"/>
  </w:num>
  <w:num w:numId="13">
    <w:abstractNumId w:val="4"/>
  </w:num>
  <w:num w:numId="14">
    <w:abstractNumId w:val="16"/>
  </w:num>
  <w:num w:numId="15">
    <w:abstractNumId w:val="10"/>
  </w:num>
  <w:num w:numId="16">
    <w:abstractNumId w:val="7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85C86"/>
    <w:rsid w:val="000E3DC6"/>
    <w:rsid w:val="00111320"/>
    <w:rsid w:val="00130083"/>
    <w:rsid w:val="00183CF4"/>
    <w:rsid w:val="001C73CD"/>
    <w:rsid w:val="00215C63"/>
    <w:rsid w:val="002D3CC0"/>
    <w:rsid w:val="00307965"/>
    <w:rsid w:val="003C0FC5"/>
    <w:rsid w:val="003D3751"/>
    <w:rsid w:val="003F067D"/>
    <w:rsid w:val="00462040"/>
    <w:rsid w:val="00480E99"/>
    <w:rsid w:val="0048479F"/>
    <w:rsid w:val="005242FE"/>
    <w:rsid w:val="005679F6"/>
    <w:rsid w:val="0060226B"/>
    <w:rsid w:val="00691A99"/>
    <w:rsid w:val="0070742B"/>
    <w:rsid w:val="0073290B"/>
    <w:rsid w:val="007904DF"/>
    <w:rsid w:val="007F695C"/>
    <w:rsid w:val="008059B8"/>
    <w:rsid w:val="00822CA4"/>
    <w:rsid w:val="0085772E"/>
    <w:rsid w:val="008E5616"/>
    <w:rsid w:val="009075D8"/>
    <w:rsid w:val="009143B1"/>
    <w:rsid w:val="00924C3B"/>
    <w:rsid w:val="00966BC3"/>
    <w:rsid w:val="00A44B03"/>
    <w:rsid w:val="00AA4F72"/>
    <w:rsid w:val="00AB0607"/>
    <w:rsid w:val="00AC3AA5"/>
    <w:rsid w:val="00B62C52"/>
    <w:rsid w:val="00BA452B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D0D2E"/>
    <w:rsid w:val="00ED54EB"/>
    <w:rsid w:val="00EF63A6"/>
    <w:rsid w:val="00F25EF8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2</cp:revision>
  <dcterms:created xsi:type="dcterms:W3CDTF">2014-04-14T19:36:00Z</dcterms:created>
  <dcterms:modified xsi:type="dcterms:W3CDTF">2014-04-14T19:36:00Z</dcterms:modified>
</cp:coreProperties>
</file>